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BD02C" w14:textId="63283481" w:rsidR="2D0D9A3E" w:rsidRDefault="2D0D9A3E" w:rsidP="2D0D9A3E">
      <w:pPr>
        <w:pStyle w:val="Geenafstand"/>
        <w:rPr>
          <w:i/>
          <w:iCs/>
        </w:rPr>
      </w:pPr>
      <w:bookmarkStart w:id="0" w:name="_GoBack"/>
      <w:bookmarkEnd w:id="0"/>
      <w:r w:rsidRPr="2D0D9A3E">
        <w:rPr>
          <w:b/>
          <w:bCs/>
          <w:sz w:val="32"/>
          <w:szCs w:val="32"/>
        </w:rPr>
        <w:t xml:space="preserve">Presenteer jezelf! | </w:t>
      </w:r>
      <w:r w:rsidRPr="2D0D9A3E">
        <w:rPr>
          <w:i/>
          <w:iCs/>
        </w:rPr>
        <w:t>Opdracht ACV activiteitenweek december 2019</w:t>
      </w:r>
    </w:p>
    <w:p w14:paraId="765694EB" w14:textId="783789AE" w:rsidR="2D0D9A3E" w:rsidRDefault="2D0D9A3E" w:rsidP="2D0D9A3E">
      <w:pPr>
        <w:pStyle w:val="Geenafstand"/>
      </w:pPr>
    </w:p>
    <w:p w14:paraId="1956717D" w14:textId="77777777" w:rsidR="002A7B42" w:rsidRDefault="007F729B" w:rsidP="002A7B42">
      <w:pPr>
        <w:pStyle w:val="Geenafstand"/>
      </w:pPr>
      <w:r>
        <w:t xml:space="preserve">De elevator pitch is een kort maar krachtige presentatie waarin je jezelf in ongeveer dertig seconden presenteert. </w:t>
      </w:r>
      <w:r w:rsidR="002A7B42">
        <w:t xml:space="preserve">De elevator pitch heeft zijn naam te danken aan de korte tijd die je hebt om je verhaal te doen. Deze tijdsduur stemt ongeveer overeen met de tijd die het duurt om in New York met de lift te gaan. Het ‘elevatorpitchconcept’ komt namelijk uit de wereld van investeerders in Amerika. </w:t>
      </w:r>
    </w:p>
    <w:p w14:paraId="244C7C6A" w14:textId="77777777" w:rsidR="002A7B42" w:rsidRDefault="002A7B42" w:rsidP="007F729B">
      <w:pPr>
        <w:pStyle w:val="Geenafstand"/>
      </w:pPr>
    </w:p>
    <w:p w14:paraId="254DA43C" w14:textId="77777777" w:rsidR="007F729B" w:rsidRDefault="002A7B42" w:rsidP="007F729B">
      <w:pPr>
        <w:pStyle w:val="Geenafstand"/>
      </w:pPr>
      <w:r>
        <w:t xml:space="preserve">Hoe kun je in zo’n korte tijd een boodschap overbrengen op een manier waardoor het publiek overtuigd raakt? </w:t>
      </w:r>
      <w:r w:rsidR="007F729B">
        <w:t>We zijn gewend om lang te praten en veel details te beschrijven. Hierdoor is het ontzettend moeilijk om ineens alleen de kernboodschap over te brengen</w:t>
      </w:r>
    </w:p>
    <w:p w14:paraId="2EA24E57" w14:textId="77777777" w:rsidR="002A7B42" w:rsidRDefault="002A7B42" w:rsidP="007F729B">
      <w:pPr>
        <w:pStyle w:val="Geenafstand"/>
      </w:pPr>
    </w:p>
    <w:p w14:paraId="6CE3AB9A" w14:textId="2EA1F28D" w:rsidR="007F729B" w:rsidRDefault="2D0D9A3E" w:rsidP="007F729B">
      <w:pPr>
        <w:pStyle w:val="Geenafstand"/>
      </w:pPr>
      <w:r>
        <w:t xml:space="preserve">Jullie gaan vandaag een elevatorpitch maken en opnemen! </w:t>
      </w:r>
      <w:r w:rsidRPr="2D0D9A3E">
        <w:rPr>
          <w:rFonts w:ascii="Segoe UI Emoji" w:eastAsia="Segoe UI Emoji" w:hAnsi="Segoe UI Emoji" w:cs="Segoe UI Emoji"/>
        </w:rPr>
        <w:t>😊</w:t>
      </w:r>
      <w:r>
        <w:t xml:space="preserve"> In de pitch vertel je kort en krachtig:</w:t>
      </w:r>
    </w:p>
    <w:p w14:paraId="753B2E80" w14:textId="77777777" w:rsidR="007F729B" w:rsidRPr="002A7B42" w:rsidRDefault="007F729B" w:rsidP="007F729B">
      <w:pPr>
        <w:pStyle w:val="Geenafstand"/>
        <w:numPr>
          <w:ilvl w:val="0"/>
          <w:numId w:val="2"/>
        </w:numPr>
        <w:rPr>
          <w:i/>
          <w:iCs/>
        </w:rPr>
      </w:pPr>
      <w:r w:rsidRPr="002A7B42">
        <w:rPr>
          <w:i/>
          <w:iCs/>
        </w:rPr>
        <w:t>Wie je bent</w:t>
      </w:r>
    </w:p>
    <w:p w14:paraId="7A73D291" w14:textId="77777777" w:rsidR="007F729B" w:rsidRPr="002A7B42" w:rsidRDefault="007F729B" w:rsidP="007F729B">
      <w:pPr>
        <w:pStyle w:val="Geenafstand"/>
        <w:numPr>
          <w:ilvl w:val="0"/>
          <w:numId w:val="2"/>
        </w:numPr>
        <w:rPr>
          <w:i/>
          <w:iCs/>
        </w:rPr>
      </w:pPr>
      <w:r w:rsidRPr="002A7B42">
        <w:rPr>
          <w:i/>
          <w:iCs/>
        </w:rPr>
        <w:t>Wat je onderscheidt (je kwaliteiten)</w:t>
      </w:r>
    </w:p>
    <w:p w14:paraId="4861FE6F" w14:textId="77777777" w:rsidR="007F729B" w:rsidRPr="002A7B42" w:rsidRDefault="007F729B" w:rsidP="007F729B">
      <w:pPr>
        <w:pStyle w:val="Geenafstand"/>
        <w:numPr>
          <w:ilvl w:val="0"/>
          <w:numId w:val="2"/>
        </w:numPr>
        <w:rPr>
          <w:i/>
          <w:iCs/>
        </w:rPr>
      </w:pPr>
      <w:r w:rsidRPr="002A7B42">
        <w:rPr>
          <w:i/>
          <w:iCs/>
        </w:rPr>
        <w:t>Wat je plannen zijn of wilt bereiken</w:t>
      </w:r>
    </w:p>
    <w:p w14:paraId="726AC89B" w14:textId="77777777" w:rsidR="007F729B" w:rsidRDefault="007F729B" w:rsidP="007F729B">
      <w:pPr>
        <w:pStyle w:val="Geenafstand"/>
      </w:pPr>
    </w:p>
    <w:p w14:paraId="059ECBD0" w14:textId="77777777" w:rsidR="007F729B" w:rsidRDefault="007F729B" w:rsidP="007F729B">
      <w:pPr>
        <w:pStyle w:val="Geenafstand"/>
      </w:pPr>
      <w:r>
        <w:t>Vier tips voor jouw pitch:</w:t>
      </w:r>
    </w:p>
    <w:p w14:paraId="37FD9473" w14:textId="77777777" w:rsidR="007F729B" w:rsidRDefault="007F729B" w:rsidP="002A7B42">
      <w:pPr>
        <w:pStyle w:val="Geenafstand"/>
        <w:numPr>
          <w:ilvl w:val="0"/>
          <w:numId w:val="4"/>
        </w:numPr>
      </w:pPr>
      <w:r>
        <w:t>Schrijven is schrappen</w:t>
      </w:r>
    </w:p>
    <w:p w14:paraId="1634C7DC" w14:textId="77777777" w:rsidR="007F729B" w:rsidRDefault="007F729B" w:rsidP="009F13AE">
      <w:pPr>
        <w:pStyle w:val="Geenafstand"/>
        <w:ind w:left="720"/>
      </w:pPr>
      <w:r>
        <w:t xml:space="preserve">Het schrijven van een goede elevator pitch is niet eenvoudig. Omdat het noodzakelijk is alleen relevante informatie te geven en je maar kort de tijd hebt, is het verstandig een aantal rondes van revisie te doen. Schrijven is schrappen. Zorg voor tenminste één goed voorbeeld waarin een bepaalde competentie naar voren komt. </w:t>
      </w:r>
    </w:p>
    <w:p w14:paraId="01E412BA" w14:textId="77777777" w:rsidR="007F729B" w:rsidRDefault="007F729B" w:rsidP="002A7B42">
      <w:pPr>
        <w:pStyle w:val="Geenafstand"/>
        <w:numPr>
          <w:ilvl w:val="0"/>
          <w:numId w:val="4"/>
        </w:numPr>
      </w:pPr>
      <w:r>
        <w:t>Oefen je betoog hardop</w:t>
      </w:r>
    </w:p>
    <w:p w14:paraId="25AF07D8" w14:textId="77777777" w:rsidR="007F729B" w:rsidRDefault="007F729B" w:rsidP="009F13AE">
      <w:pPr>
        <w:pStyle w:val="Geenafstand"/>
        <w:ind w:left="720"/>
      </w:pPr>
      <w:r>
        <w:t>Jezelf hardop horen praten geeft een extra dimensie aan het oefenen. Zo kun je focussen op de overtuiging waarmee je je verhaal brengt en kun je letten op belangrijke zaken als intonatie, stemvolume en je lichaamstaal.</w:t>
      </w:r>
    </w:p>
    <w:p w14:paraId="46CCABA2" w14:textId="77777777" w:rsidR="007F729B" w:rsidRDefault="007F729B" w:rsidP="002A7B42">
      <w:pPr>
        <w:pStyle w:val="Geenafstand"/>
        <w:numPr>
          <w:ilvl w:val="0"/>
          <w:numId w:val="4"/>
        </w:numPr>
      </w:pPr>
      <w:r>
        <w:t>Vraag anderen om hun mening</w:t>
      </w:r>
    </w:p>
    <w:p w14:paraId="34E13F3E" w14:textId="77777777" w:rsidR="007F729B" w:rsidRDefault="007F729B" w:rsidP="009F13AE">
      <w:pPr>
        <w:pStyle w:val="Geenafstand"/>
        <w:ind w:left="720"/>
      </w:pPr>
      <w:r>
        <w:t>Na het opnemen van jullie pitch geven jullie elkaar daarom feedback aan de hand van de aandachtspunten van het college.</w:t>
      </w:r>
    </w:p>
    <w:p w14:paraId="4043FBC0" w14:textId="77777777" w:rsidR="007F729B" w:rsidRDefault="007F729B" w:rsidP="002A7B42">
      <w:pPr>
        <w:pStyle w:val="Geenafstand"/>
        <w:numPr>
          <w:ilvl w:val="0"/>
          <w:numId w:val="4"/>
        </w:numPr>
      </w:pPr>
      <w:r>
        <w:t>Wees enthousiast</w:t>
      </w:r>
    </w:p>
    <w:p w14:paraId="0B1DC082" w14:textId="77777777" w:rsidR="007F729B" w:rsidRDefault="007F729B" w:rsidP="002A7B42">
      <w:pPr>
        <w:pStyle w:val="Geenafstand"/>
        <w:ind w:left="720"/>
      </w:pPr>
      <w:r>
        <w:t>Enthousiasme is aanstekelijk! Laat je energie, motivatie en enthousiasme dus goed doorschijnen tijdens je pitch!</w:t>
      </w:r>
    </w:p>
    <w:p w14:paraId="0F6EE0D8" w14:textId="77777777" w:rsidR="009F13AE" w:rsidRDefault="009F13AE" w:rsidP="007F729B">
      <w:pPr>
        <w:pStyle w:val="Geenafstand"/>
      </w:pPr>
    </w:p>
    <w:p w14:paraId="4592566E" w14:textId="2378D590" w:rsidR="009F13AE" w:rsidRDefault="2D0D9A3E" w:rsidP="009F13AE">
      <w:pPr>
        <w:pStyle w:val="Geenafstand"/>
      </w:pPr>
      <w:r>
        <w:t xml:space="preserve">(klassikaal 10 minuten) </w:t>
      </w:r>
      <w:hyperlink r:id="rId5">
        <w:r w:rsidRPr="2D0D9A3E">
          <w:rPr>
            <w:rStyle w:val="Hyperlink"/>
          </w:rPr>
          <w:t>https://www.youtube.com/watch?v=5HkNnN5iQIc</w:t>
        </w:r>
      </w:hyperlink>
    </w:p>
    <w:p w14:paraId="1A0A8F9B" w14:textId="77777777" w:rsidR="009F13AE" w:rsidRDefault="009F13AE" w:rsidP="007F729B">
      <w:pPr>
        <w:pStyle w:val="Geenafstand"/>
      </w:pPr>
    </w:p>
    <w:p w14:paraId="3ECCC7F4" w14:textId="024363D0" w:rsidR="002A7B42" w:rsidRDefault="2D0D9A3E" w:rsidP="2D0D9A3E">
      <w:pPr>
        <w:pStyle w:val="Geenafstand"/>
      </w:pPr>
      <w:r>
        <w:t xml:space="preserve">Stap 1: Schrijf je pitch  </w:t>
      </w:r>
      <w:r w:rsidRPr="2D0D9A3E">
        <w:rPr>
          <w:rFonts w:ascii="Wingdings" w:eastAsia="Wingdings" w:hAnsi="Wingdings" w:cs="Wingdings"/>
        </w:rPr>
        <w:t></w:t>
      </w:r>
      <w:r>
        <w:t xml:space="preserve"> focus je 1 minuut op de drie vragen.</w:t>
      </w:r>
    </w:p>
    <w:p w14:paraId="511FBB40" w14:textId="5F5929FD" w:rsidR="002A7B42" w:rsidRDefault="002A7B42" w:rsidP="002A7B42">
      <w:pPr>
        <w:pStyle w:val="Geenafstand"/>
        <w:numPr>
          <w:ilvl w:val="0"/>
          <w:numId w:val="5"/>
        </w:numPr>
      </w:pPr>
      <w:r>
        <w:t>Je gaat nu 2 minuten non stop schrijven</w:t>
      </w:r>
      <w:r w:rsidR="00D46C77">
        <w:t>, je pen mag in die 2 minuten niet langer dam 1 seconde van het papier</w:t>
      </w:r>
      <w:r>
        <w:t>. Noteer alles wat je te binnenschiet en beantwoordt de vragen.</w:t>
      </w:r>
    </w:p>
    <w:p w14:paraId="495F5766" w14:textId="208376D4" w:rsidR="002A7B42" w:rsidRDefault="009F13AE" w:rsidP="002A7B42">
      <w:pPr>
        <w:pStyle w:val="Geenafstand"/>
        <w:numPr>
          <w:ilvl w:val="0"/>
          <w:numId w:val="5"/>
        </w:numPr>
      </w:pPr>
      <w:r>
        <w:t>Omcirkel</w:t>
      </w:r>
      <w:r w:rsidR="002A7B42">
        <w:t xml:space="preserve"> 10 kernwoorden uit je tekst</w:t>
      </w:r>
      <w:r w:rsidR="00D46C77">
        <w:t xml:space="preserve">. Schrijf ze opnieuw op. </w:t>
      </w:r>
    </w:p>
    <w:p w14:paraId="69A8B307" w14:textId="10767B77" w:rsidR="002A7B42" w:rsidRDefault="002A7B42" w:rsidP="007F729B">
      <w:pPr>
        <w:pStyle w:val="Geenafstand"/>
      </w:pPr>
      <w:r>
        <w:t xml:space="preserve">Schrijf </w:t>
      </w:r>
      <w:r w:rsidR="00D46C77">
        <w:t xml:space="preserve">vervolgens </w:t>
      </w:r>
      <w:r>
        <w:t>je pitch uit op papier</w:t>
      </w:r>
    </w:p>
    <w:p w14:paraId="07E8FE9F" w14:textId="77777777" w:rsidR="009F13AE" w:rsidRDefault="009F13AE" w:rsidP="007F729B">
      <w:pPr>
        <w:pStyle w:val="Geenafstand"/>
      </w:pPr>
    </w:p>
    <w:p w14:paraId="107CBC88" w14:textId="77777777" w:rsidR="009F13AE" w:rsidRDefault="009F13AE" w:rsidP="007F729B">
      <w:pPr>
        <w:pStyle w:val="Geenafstand"/>
      </w:pPr>
      <w:r>
        <w:t>(20 minuten)</w:t>
      </w:r>
    </w:p>
    <w:p w14:paraId="1C596BAD" w14:textId="77777777" w:rsidR="002A7B42" w:rsidRDefault="002A7B42" w:rsidP="007F729B">
      <w:pPr>
        <w:pStyle w:val="Geenafstand"/>
      </w:pPr>
      <w:r>
        <w:t>Stap 2: Oefen je pitch voor de spiegel</w:t>
      </w:r>
    </w:p>
    <w:p w14:paraId="2D847D27" w14:textId="77777777" w:rsidR="009F13AE" w:rsidRDefault="002A7B42" w:rsidP="007F729B">
      <w:pPr>
        <w:pStyle w:val="Geenafstand"/>
      </w:pPr>
      <w:r>
        <w:t>Stap 3: Neem je pitch op.</w:t>
      </w:r>
    </w:p>
    <w:p w14:paraId="4EC20893" w14:textId="77777777" w:rsidR="009F13AE" w:rsidRDefault="009F13AE" w:rsidP="007F729B">
      <w:pPr>
        <w:pStyle w:val="Geenafstand"/>
      </w:pPr>
    </w:p>
    <w:p w14:paraId="04CFCD37" w14:textId="77777777" w:rsidR="002A7B42" w:rsidRDefault="009F13AE" w:rsidP="007F729B">
      <w:pPr>
        <w:pStyle w:val="Geenafstand"/>
      </w:pPr>
      <w:r>
        <w:t>(10 minuten)</w:t>
      </w:r>
      <w:r w:rsidR="002A7B42">
        <w:t xml:space="preserve"> </w:t>
      </w:r>
    </w:p>
    <w:p w14:paraId="33007A58" w14:textId="77777777" w:rsidR="009F13AE" w:rsidRDefault="009F13AE" w:rsidP="007F729B">
      <w:pPr>
        <w:pStyle w:val="Geenafstand"/>
      </w:pPr>
      <w:r>
        <w:t xml:space="preserve">Stap 4: bekijk je filmpje en deel het met een klasgenoot. </w:t>
      </w:r>
    </w:p>
    <w:p w14:paraId="346240C2" w14:textId="77777777" w:rsidR="009F13AE" w:rsidRDefault="009F13AE" w:rsidP="007F729B">
      <w:pPr>
        <w:pStyle w:val="Geenafstand"/>
      </w:pPr>
      <w:r>
        <w:t>Stap 5: Geef feedback aan je klasgenoot op basis van de aandachtpunten.</w:t>
      </w:r>
    </w:p>
    <w:p w14:paraId="385B348F" w14:textId="77777777" w:rsidR="009F13AE" w:rsidRDefault="009F13AE" w:rsidP="007F729B">
      <w:pPr>
        <w:pStyle w:val="Geenafstand"/>
      </w:pPr>
    </w:p>
    <w:p w14:paraId="1DFC22E0" w14:textId="77777777" w:rsidR="009F13AE" w:rsidRDefault="009F13AE" w:rsidP="007F729B">
      <w:pPr>
        <w:pStyle w:val="Geenafstand"/>
      </w:pPr>
      <w:r>
        <w:t>(15 minuten)</w:t>
      </w:r>
    </w:p>
    <w:p w14:paraId="6CD2A571" w14:textId="77777777" w:rsidR="009F13AE" w:rsidRDefault="009F13AE" w:rsidP="007F729B">
      <w:pPr>
        <w:pStyle w:val="Geenafstand"/>
      </w:pPr>
      <w:r>
        <w:t>Stap 6: Kan je pitch nog beter? Verwerk de feedback en naam de verbeterde versie op.</w:t>
      </w:r>
    </w:p>
    <w:p w14:paraId="6821D77C" w14:textId="5C1A2726" w:rsidR="009F13AE" w:rsidRDefault="2D0D9A3E" w:rsidP="007F729B">
      <w:pPr>
        <w:pStyle w:val="Geenafstand"/>
      </w:pPr>
      <w:r>
        <w:lastRenderedPageBreak/>
        <w:t xml:space="preserve">Stap 7: deel de pitch met je mentor. </w:t>
      </w:r>
    </w:p>
    <w:sectPr w:rsidR="009F13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D1448"/>
    <w:multiLevelType w:val="hybridMultilevel"/>
    <w:tmpl w:val="6F9873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0D09B1"/>
    <w:multiLevelType w:val="hybridMultilevel"/>
    <w:tmpl w:val="E8AC9E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3AF1742"/>
    <w:multiLevelType w:val="hybridMultilevel"/>
    <w:tmpl w:val="D82CB7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E5240B7"/>
    <w:multiLevelType w:val="hybridMultilevel"/>
    <w:tmpl w:val="BC9C5EE6"/>
    <w:lvl w:ilvl="0" w:tplc="EBFCAA1E">
      <w:start w:val="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8215BEC"/>
    <w:multiLevelType w:val="hybridMultilevel"/>
    <w:tmpl w:val="BB86BD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9B"/>
    <w:rsid w:val="002A7B42"/>
    <w:rsid w:val="007F729B"/>
    <w:rsid w:val="009F13AE"/>
    <w:rsid w:val="00AE265A"/>
    <w:rsid w:val="00D46C77"/>
    <w:rsid w:val="2D0D9A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3F771"/>
  <w15:chartTrackingRefBased/>
  <w15:docId w15:val="{8BD97E93-FB61-43B0-B1BF-83D0C627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F729B"/>
    <w:pPr>
      <w:ind w:left="720"/>
      <w:contextualSpacing/>
    </w:pPr>
  </w:style>
  <w:style w:type="paragraph" w:styleId="Geenafstand">
    <w:name w:val="No Spacing"/>
    <w:uiPriority w:val="1"/>
    <w:qFormat/>
    <w:rsid w:val="007F729B"/>
    <w:pPr>
      <w:spacing w:after="0" w:line="240" w:lineRule="auto"/>
    </w:pPr>
  </w:style>
  <w:style w:type="character" w:styleId="Hyperlink">
    <w:name w:val="Hyperlink"/>
    <w:basedOn w:val="Standaardalinea-lettertype"/>
    <w:uiPriority w:val="99"/>
    <w:unhideWhenUsed/>
    <w:rsid w:val="009F13AE"/>
    <w:rPr>
      <w:color w:val="0000FF"/>
      <w:u w:val="single"/>
    </w:rPr>
  </w:style>
  <w:style w:type="character" w:customStyle="1" w:styleId="UnresolvedMention">
    <w:name w:val="Unresolved Mention"/>
    <w:basedOn w:val="Standaardalinea-lettertype"/>
    <w:uiPriority w:val="99"/>
    <w:semiHidden/>
    <w:unhideWhenUsed/>
    <w:rsid w:val="009F1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373405">
      <w:bodyDiv w:val="1"/>
      <w:marLeft w:val="0"/>
      <w:marRight w:val="0"/>
      <w:marTop w:val="0"/>
      <w:marBottom w:val="0"/>
      <w:divBdr>
        <w:top w:val="none" w:sz="0" w:space="0" w:color="auto"/>
        <w:left w:val="none" w:sz="0" w:space="0" w:color="auto"/>
        <w:bottom w:val="none" w:sz="0" w:space="0" w:color="auto"/>
        <w:right w:val="none" w:sz="0" w:space="0" w:color="auto"/>
      </w:divBdr>
      <w:divsChild>
        <w:div w:id="837425711">
          <w:marLeft w:val="0"/>
          <w:marRight w:val="0"/>
          <w:marTop w:val="0"/>
          <w:marBottom w:val="0"/>
          <w:divBdr>
            <w:top w:val="none" w:sz="0" w:space="0" w:color="auto"/>
            <w:left w:val="none" w:sz="0" w:space="0" w:color="auto"/>
            <w:bottom w:val="none" w:sz="0" w:space="0" w:color="auto"/>
            <w:right w:val="none" w:sz="0" w:space="0" w:color="auto"/>
          </w:divBdr>
        </w:div>
        <w:div w:id="2138209641">
          <w:marLeft w:val="0"/>
          <w:marRight w:val="0"/>
          <w:marTop w:val="375"/>
          <w:marBottom w:val="375"/>
          <w:divBdr>
            <w:top w:val="none" w:sz="0" w:space="0" w:color="auto"/>
            <w:left w:val="single" w:sz="12" w:space="16" w:color="CCCCCC"/>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5HkNnN5iQIc"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2237</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Bijveld, MMJ (Milou)</dc:creator>
  <cp:keywords/>
  <dc:description/>
  <cp:lastModifiedBy>Fluitsma, DWPM (Daniel)</cp:lastModifiedBy>
  <cp:revision>2</cp:revision>
  <dcterms:created xsi:type="dcterms:W3CDTF">2019-12-18T08:59:00Z</dcterms:created>
  <dcterms:modified xsi:type="dcterms:W3CDTF">2019-12-18T08:59:00Z</dcterms:modified>
</cp:coreProperties>
</file>